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B6" w:rsidRDefault="00ED51BB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69.9pt;height:44.1pt;mso-position-horizontal-relative:char;mso-position-vertical-relative:line" fillcolor="#b1b1b1" stroked="f">
            <v:textbox inset="0,0,0,0">
              <w:txbxContent>
                <w:p w:rsidR="001575B6" w:rsidRDefault="00D027BA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1575B6" w:rsidRDefault="001575B6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1575B6" w:rsidRDefault="00ED51BB">
      <w:pPr>
        <w:pStyle w:val="a3"/>
        <w:spacing w:before="3"/>
        <w:ind w:left="0"/>
        <w:rPr>
          <w:rFonts w:ascii="Times New Roman"/>
          <w:b w:val="0"/>
          <w:sz w:val="16"/>
        </w:rPr>
      </w:pPr>
      <w:r w:rsidRPr="00ED51BB">
        <w:pict>
          <v:shape id="_x0000_s1028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1575B6" w:rsidRDefault="00D027BA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1575B6" w:rsidRDefault="00D027BA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1575B6" w:rsidRDefault="00D027BA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1575B6" w:rsidRDefault="00D027BA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1575B6" w:rsidRDefault="001575B6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1575B6" w:rsidRDefault="00D027BA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1575B6" w:rsidRDefault="00D027BA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1575B6" w:rsidRDefault="001575B6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1575B6" w:rsidRDefault="00D027BA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1575B6" w:rsidRDefault="001575B6">
      <w:pPr>
        <w:pStyle w:val="a3"/>
        <w:spacing w:before="11"/>
        <w:ind w:left="0"/>
        <w:rPr>
          <w:rFonts w:ascii="Microsoft Sans Serif"/>
          <w:b w:val="0"/>
          <w:sz w:val="31"/>
        </w:rPr>
      </w:pPr>
    </w:p>
    <w:p w:rsidR="001575B6" w:rsidRDefault="00D027BA">
      <w:pPr>
        <w:pStyle w:val="a3"/>
        <w:spacing w:before="0" w:line="292" w:lineRule="auto"/>
        <w:ind w:left="924" w:right="5686"/>
      </w:pPr>
      <w:r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6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:rsidR="001575B6" w:rsidRDefault="00D027BA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1575B6" w:rsidRDefault="001575B6">
      <w:pPr>
        <w:pStyle w:val="a3"/>
        <w:spacing w:before="5"/>
        <w:ind w:left="0"/>
        <w:rPr>
          <w:sz w:val="30"/>
        </w:rPr>
      </w:pPr>
    </w:p>
    <w:p w:rsidR="001575B6" w:rsidRDefault="00D027BA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1575B6" w:rsidRDefault="001575B6">
      <w:pPr>
        <w:spacing w:line="297" w:lineRule="auto"/>
        <w:rPr>
          <w:rFonts w:ascii="Microsoft Sans Serif" w:hAnsi="Microsoft Sans Serif"/>
          <w:sz w:val="21"/>
        </w:rPr>
        <w:sectPr w:rsidR="001575B6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1575B6" w:rsidRDefault="00D027BA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1575B6" w:rsidRDefault="00D027BA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ΔΗΜΟΣ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ΜΕΓΑΡΕΩΝ</w:t>
      </w:r>
    </w:p>
    <w:p w:rsidR="001575B6" w:rsidRDefault="00D027BA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997693310</w:t>
      </w:r>
    </w:p>
    <w:p w:rsidR="001575B6" w:rsidRDefault="00D027BA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1575B6" w:rsidRDefault="00D027BA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7">
        <w:r>
          <w:rPr>
            <w:rFonts w:ascii="Microsoft Sans Serif" w:hAnsi="Microsoft Sans Serif"/>
            <w:u w:val="single"/>
          </w:rPr>
          <w:t>www.megara.gr</w:t>
        </w:r>
      </w:hyperlink>
    </w:p>
    <w:p w:rsidR="001575B6" w:rsidRDefault="00D027BA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ΜΕΓΑΡΑ</w:t>
      </w:r>
    </w:p>
    <w:p w:rsidR="001575B6" w:rsidRDefault="00D027BA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ΧΡ.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ΜΩΡΑΪΤΟΥ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&amp;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Γ.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ΜΑΥΡΟΥΚΑΚΗ</w:t>
      </w:r>
    </w:p>
    <w:p w:rsidR="001575B6" w:rsidRDefault="00D027BA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19100</w:t>
      </w:r>
    </w:p>
    <w:p w:rsidR="001575B6" w:rsidRDefault="00D027BA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Αικ.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Μουρελάτου</w:t>
      </w:r>
    </w:p>
    <w:p w:rsidR="001575B6" w:rsidRDefault="00D027BA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22960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81042</w:t>
      </w:r>
    </w:p>
    <w:p w:rsidR="001575B6" w:rsidRDefault="00D027BA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φαξ: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22960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82618</w:t>
      </w:r>
    </w:p>
    <w:p w:rsidR="001575B6" w:rsidRDefault="00D027BA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tydmmegaron@gmail.com</w:t>
        </w:r>
      </w:hyperlink>
    </w:p>
    <w:p w:rsidR="001575B6" w:rsidRDefault="00D027BA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1575B6" w:rsidRDefault="00D027BA">
      <w:pPr>
        <w:pStyle w:val="a3"/>
        <w:spacing w:before="216"/>
        <w:ind w:left="114"/>
      </w:pP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σύμβασης</w:t>
      </w:r>
    </w:p>
    <w:p w:rsidR="001575B6" w:rsidRDefault="001575B6">
      <w:pPr>
        <w:rPr>
          <w:rFonts w:ascii="Microsoft Sans Serif" w:hAnsi="Microsoft Sans Serif"/>
          <w:sz w:val="21"/>
        </w:rPr>
        <w:sectPr w:rsidR="001575B6">
          <w:pgSz w:w="11910" w:h="16840"/>
          <w:pgMar w:top="480" w:right="1140" w:bottom="700" w:left="1140" w:header="0" w:footer="505" w:gutter="0"/>
          <w:cols w:space="720"/>
        </w:sectPr>
      </w:pPr>
    </w:p>
    <w:p w:rsidR="001575B6" w:rsidRDefault="00D027BA">
      <w:pPr>
        <w:pStyle w:val="a3"/>
        <w:spacing w:before="53"/>
        <w:ind w:left="924"/>
      </w:pPr>
      <w:r>
        <w:lastRenderedPageBreak/>
        <w:t>Τίτλος:</w:t>
      </w:r>
      <w:r w:rsidR="003748D2">
        <w:t xml:space="preserve"> </w:t>
      </w:r>
      <w:r w:rsidR="00410C68">
        <w:rPr>
          <w:rFonts w:asciiTheme="minorHAnsi" w:hAnsiTheme="minorHAnsi" w:cstheme="minorHAnsi"/>
          <w:sz w:val="28"/>
          <w:szCs w:val="28"/>
        </w:rPr>
        <w:t>ΑΠΟΚ</w:t>
      </w:r>
      <w:r w:rsidR="00410C68">
        <w:rPr>
          <w:rFonts w:asciiTheme="minorHAnsi" w:hAnsiTheme="minorHAnsi" w:cstheme="minorHAnsi"/>
          <w:sz w:val="28"/>
          <w:szCs w:val="28"/>
          <w:lang w:val="en-US"/>
        </w:rPr>
        <w:t>A</w:t>
      </w:r>
      <w:r w:rsidR="00410C68">
        <w:rPr>
          <w:rFonts w:asciiTheme="minorHAnsi" w:hAnsiTheme="minorHAnsi" w:cstheme="minorHAnsi"/>
          <w:sz w:val="28"/>
          <w:szCs w:val="28"/>
        </w:rPr>
        <w:t>ΤΑ</w:t>
      </w:r>
      <w:r w:rsidR="00410C68" w:rsidRPr="0075434A">
        <w:rPr>
          <w:rFonts w:asciiTheme="minorHAnsi" w:hAnsiTheme="minorHAnsi" w:cstheme="minorHAnsi"/>
          <w:sz w:val="28"/>
          <w:szCs w:val="28"/>
        </w:rPr>
        <w:t>ΣΤΑΣΗ ΚΑΙ ΑΝΤΙΜΕΤΩΠΙΣΗ ΠΡΟΒΛΗΜΑΤΩΝ ΛΟΓΩ ΔΙΑΒΡΩΣΗΣ ΚΑΙ ΑΝΑΚΑΤΑΣΚΕΥΗ ΤΩΝ ΤΜΗΜΑΤΩΝ ΤΟΙΧΩΝ ΠΟΥ ΕΧΟΥΝ ΚΑΤΑΡΡΕΥΣΕΙ ΣΤΗΝ ΠΑΡΑΛΙΑ ΒΑΡΕΑΣ</w:t>
      </w:r>
    </w:p>
    <w:p w:rsidR="001575B6" w:rsidRDefault="00D027BA">
      <w:pPr>
        <w:pStyle w:val="a3"/>
        <w:spacing w:before="52"/>
        <w:ind w:left="924"/>
      </w:pPr>
      <w:r>
        <w:rPr>
          <w:w w:val="95"/>
        </w:rPr>
        <w:t>Σύντομη</w:t>
      </w:r>
      <w:r>
        <w:rPr>
          <w:spacing w:val="-8"/>
          <w:w w:val="95"/>
        </w:rPr>
        <w:t xml:space="preserve"> </w:t>
      </w:r>
      <w:r>
        <w:rPr>
          <w:w w:val="95"/>
        </w:rPr>
        <w:t>περιγραφή:</w:t>
      </w:r>
    </w:p>
    <w:p w:rsidR="001575B6" w:rsidRDefault="00D027BA">
      <w:pPr>
        <w:spacing w:before="56"/>
        <w:ind w:left="923"/>
        <w:rPr>
          <w:rFonts w:ascii="Microsoft Sans Serif" w:hAnsi="Microsoft Sans Serif"/>
          <w:sz w:val="21"/>
        </w:rPr>
      </w:pPr>
      <w:r>
        <w:br w:type="column"/>
      </w:r>
    </w:p>
    <w:p w:rsidR="001575B6" w:rsidRDefault="001575B6">
      <w:pPr>
        <w:rPr>
          <w:rFonts w:ascii="Microsoft Sans Serif" w:hAnsi="Microsoft Sans Serif"/>
          <w:sz w:val="21"/>
        </w:rPr>
        <w:sectPr w:rsidR="001575B6" w:rsidSect="00410C68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8425" w:space="385"/>
            <w:col w:w="820"/>
          </w:cols>
        </w:sectPr>
      </w:pPr>
    </w:p>
    <w:p w:rsidR="00410C68" w:rsidRDefault="00410C68" w:rsidP="00410C68">
      <w:pPr>
        <w:pStyle w:val="a4"/>
        <w:ind w:left="-115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 xml:space="preserve">                 </w:t>
      </w:r>
      <w:r w:rsidRPr="001610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έργο με τίτλο «Αποκατάσταση και αντιμετώπιση προβλημάτων λόγω διάβρωσης και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</w:t>
      </w:r>
    </w:p>
    <w:p w:rsidR="00410C68" w:rsidRDefault="00410C68" w:rsidP="00410C68">
      <w:pPr>
        <w:pStyle w:val="a4"/>
        <w:ind w:left="-115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</w:t>
      </w:r>
      <w:r w:rsidRPr="001610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ανακατασκευή των τμημάτων τοίχων που έχουν καταρρεύσει στην παραλία Βαρέας»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410C68" w:rsidRDefault="00410C68" w:rsidP="00410C68">
      <w:pPr>
        <w:pStyle w:val="a4"/>
        <w:ind w:left="-115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</w:t>
      </w:r>
      <w:r w:rsidRPr="001610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αποτελεί έργο σημαντικής σπουδαιότητας και αναγκαιότητας για τον Δήμο Μεγαρέων, </w:t>
      </w:r>
    </w:p>
    <w:p w:rsidR="00410C68" w:rsidRDefault="00410C68" w:rsidP="00410C68">
      <w:pPr>
        <w:pStyle w:val="a4"/>
        <w:ind w:left="-115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</w:t>
      </w:r>
      <w:r w:rsidRPr="001610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διότι σκοπός του είναι η αποκατάσταση της στήριξης του παραλιακού δρόμου της </w:t>
      </w:r>
    </w:p>
    <w:p w:rsidR="00410C68" w:rsidRDefault="00410C68" w:rsidP="00410C68">
      <w:pPr>
        <w:pStyle w:val="a4"/>
        <w:ind w:left="-115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</w:t>
      </w:r>
      <w:r w:rsidRPr="001610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παραλίας της Βαρέας και η προστασία του από την κυματική δράση, ώστε να είναι </w:t>
      </w:r>
    </w:p>
    <w:p w:rsidR="00410C68" w:rsidRDefault="00410C68" w:rsidP="00410C68">
      <w:pPr>
        <w:pStyle w:val="a4"/>
        <w:ind w:left="-115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</w:t>
      </w:r>
      <w:r w:rsidRPr="001610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ασφαλέστερη η διέλευση πεζών και ποδηλάτων, να αναβαθμιστεί το φυσικό περιβάλλον </w:t>
      </w:r>
    </w:p>
    <w:p w:rsidR="00410C68" w:rsidRPr="0016101F" w:rsidRDefault="00410C68" w:rsidP="00410C68">
      <w:pPr>
        <w:pStyle w:val="a4"/>
        <w:ind w:left="-115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</w:t>
      </w:r>
      <w:r w:rsidRPr="001610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και να βελτιωθεί  η ποιότητα ζωής των κατοίκων και επισκεπτών της παραλίας.</w:t>
      </w:r>
    </w:p>
    <w:p w:rsidR="001575B6" w:rsidRDefault="00D027BA">
      <w:pPr>
        <w:spacing w:before="56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.</w:t>
      </w:r>
    </w:p>
    <w:p w:rsidR="001575B6" w:rsidRDefault="00D027BA">
      <w:pPr>
        <w:pStyle w:val="a3"/>
        <w:spacing w:before="69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1575B6" w:rsidRDefault="00D027BA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</w:p>
    <w:p w:rsidR="001575B6" w:rsidRDefault="001575B6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1575B6" w:rsidRDefault="00D027BA">
      <w:pPr>
        <w:pStyle w:val="Heading2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1575B6" w:rsidRDefault="00D027BA">
      <w:pPr>
        <w:pStyle w:val="a3"/>
        <w:spacing w:before="70" w:line="370" w:lineRule="atLeast"/>
        <w:ind w:left="924" w:right="4078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1575B6" w:rsidRDefault="00D027BA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1575B6" w:rsidRDefault="00D027BA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1575B6" w:rsidRDefault="00D027BA">
      <w:pPr>
        <w:pStyle w:val="a3"/>
        <w:spacing w:before="53"/>
        <w:ind w:left="924"/>
      </w:pPr>
      <w:r>
        <w:t>Πόλη:</w:t>
      </w:r>
    </w:p>
    <w:p w:rsidR="001575B6" w:rsidRDefault="00D027BA">
      <w:pPr>
        <w:pStyle w:val="a3"/>
        <w:spacing w:before="52"/>
        <w:ind w:left="924"/>
      </w:pPr>
      <w:r>
        <w:t>Χώρα:</w:t>
      </w:r>
    </w:p>
    <w:p w:rsidR="001575B6" w:rsidRDefault="00D027BA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1575B6" w:rsidRDefault="00D027BA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1575B6" w:rsidRDefault="00D027BA">
      <w:pPr>
        <w:pStyle w:val="a3"/>
        <w:spacing w:before="53"/>
        <w:ind w:left="924"/>
      </w:pPr>
      <w:r>
        <w:t>Τηλέφωνο:</w:t>
      </w:r>
    </w:p>
    <w:p w:rsidR="001575B6" w:rsidRDefault="00D027BA">
      <w:pPr>
        <w:pStyle w:val="a3"/>
        <w:spacing w:before="52"/>
        <w:ind w:left="924"/>
      </w:pPr>
      <w:r>
        <w:t>φαξ:</w:t>
      </w:r>
    </w:p>
    <w:p w:rsidR="001575B6" w:rsidRDefault="00D027BA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1575B6" w:rsidRDefault="00D027BA">
      <w:pPr>
        <w:pStyle w:val="a3"/>
        <w:spacing w:before="52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1575B6" w:rsidRDefault="001575B6">
      <w:pPr>
        <w:pStyle w:val="a3"/>
        <w:spacing w:before="2"/>
        <w:ind w:left="0"/>
        <w:rPr>
          <w:sz w:val="30"/>
        </w:rPr>
      </w:pPr>
    </w:p>
    <w:p w:rsidR="001575B6" w:rsidRDefault="00D027BA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</w:p>
    <w:p w:rsidR="003748D2" w:rsidRDefault="003748D2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</w:p>
    <w:p w:rsidR="001575B6" w:rsidRDefault="00D027BA">
      <w:pPr>
        <w:pStyle w:val="a3"/>
        <w:spacing w:before="74"/>
        <w:ind w:left="924"/>
      </w:pPr>
      <w:r>
        <w:rPr>
          <w:w w:val="95"/>
        </w:rPr>
        <w:lastRenderedPageBreak/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3748D2" w:rsidRDefault="00D027BA" w:rsidP="003748D2">
      <w:pPr>
        <w:spacing w:before="130" w:line="297" w:lineRule="auto"/>
        <w:ind w:left="924"/>
        <w:rPr>
          <w:rFonts w:ascii="Microsoft Sans Serif" w:hAnsi="Microsoft Sans Serif"/>
          <w:w w:val="105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 w:rsidR="003748D2">
        <w:rPr>
          <w:rFonts w:ascii="Microsoft Sans Serif" w:hAnsi="Microsoft Sans Serif"/>
          <w:w w:val="105"/>
          <w:sz w:val="21"/>
        </w:rPr>
        <w:t>απασχόλησης</w:t>
      </w:r>
    </w:p>
    <w:p w:rsidR="003748D2" w:rsidRDefault="003748D2" w:rsidP="003748D2">
      <w:pPr>
        <w:spacing w:before="130" w:line="297" w:lineRule="auto"/>
        <w:ind w:left="924"/>
        <w:rPr>
          <w:rFonts w:ascii="Microsoft Sans Serif" w:hAnsi="Microsoft Sans Serif"/>
          <w:w w:val="105"/>
          <w:sz w:val="21"/>
        </w:rPr>
      </w:pPr>
    </w:p>
    <w:p w:rsidR="003748D2" w:rsidRDefault="003748D2" w:rsidP="003748D2">
      <w:pPr>
        <w:pStyle w:val="a3"/>
        <w:spacing w:before="100"/>
        <w:ind w:left="0"/>
      </w:pPr>
      <w:r>
        <w:t xml:space="preserve">                              Απάντηση:</w:t>
      </w:r>
    </w:p>
    <w:p w:rsidR="003748D2" w:rsidRDefault="003748D2" w:rsidP="003748D2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3748D2" w:rsidRDefault="003748D2" w:rsidP="003748D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3748D2" w:rsidRDefault="003748D2" w:rsidP="003748D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3748D2" w:rsidRDefault="003748D2" w:rsidP="003748D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3748D2" w:rsidRDefault="003748D2" w:rsidP="003748D2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3748D2" w:rsidRDefault="003748D2" w:rsidP="003748D2">
      <w:pPr>
        <w:pStyle w:val="a3"/>
        <w:spacing w:before="69"/>
        <w:ind w:left="1733"/>
      </w:pPr>
      <w:r>
        <w:t>Απάντηση:</w:t>
      </w:r>
    </w:p>
    <w:p w:rsidR="003748D2" w:rsidRDefault="003748D2" w:rsidP="003748D2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3748D2" w:rsidRDefault="003748D2" w:rsidP="003748D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3748D2" w:rsidRDefault="003748D2" w:rsidP="003748D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3748D2" w:rsidRDefault="003748D2" w:rsidP="003748D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3748D2" w:rsidRDefault="003748D2" w:rsidP="003748D2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lastRenderedPageBreak/>
        <w:t>δωρεάν;</w:t>
      </w:r>
    </w:p>
    <w:p w:rsidR="003748D2" w:rsidRDefault="003748D2" w:rsidP="003748D2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spacing w:line="295" w:lineRule="auto"/>
        <w:rPr>
          <w:rFonts w:ascii="Microsoft Sans Serif" w:hAnsi="Microsoft Sans Serif"/>
        </w:rPr>
      </w:pPr>
    </w:p>
    <w:p w:rsidR="003748D2" w:rsidRDefault="003748D2" w:rsidP="003748D2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3748D2" w:rsidRDefault="003748D2" w:rsidP="003748D2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3748D2" w:rsidRDefault="003748D2" w:rsidP="003748D2">
      <w:pPr>
        <w:pStyle w:val="a3"/>
        <w:spacing w:before="70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3748D2" w:rsidRDefault="003748D2" w:rsidP="003748D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3748D2" w:rsidRDefault="003748D2" w:rsidP="003748D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3748D2" w:rsidRDefault="003748D2" w:rsidP="003748D2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3748D2" w:rsidRDefault="003748D2" w:rsidP="003748D2">
      <w:pPr>
        <w:pStyle w:val="a3"/>
        <w:spacing w:before="70"/>
        <w:ind w:left="1733"/>
      </w:pPr>
      <w:r>
        <w:t>Απάντηση:</w:t>
      </w:r>
    </w:p>
    <w:p w:rsidR="003748D2" w:rsidRDefault="003748D2" w:rsidP="003748D2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rPr>
          <w:rFonts w:ascii="Microsoft Sans Serif"/>
          <w:sz w:val="21"/>
        </w:rPr>
        <w:sectPr w:rsidR="003748D2" w:rsidSect="00D027BA">
          <w:type w:val="continuous"/>
          <w:pgSz w:w="11910" w:h="16840"/>
          <w:pgMar w:top="460" w:right="1140" w:bottom="851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93"/>
        <w:ind w:left="114"/>
      </w:pPr>
      <w:r>
        <w:rPr>
          <w:w w:val="95"/>
        </w:rPr>
        <w:lastRenderedPageBreak/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3748D2" w:rsidRDefault="003748D2" w:rsidP="003748D2">
      <w:pPr>
        <w:pStyle w:val="a3"/>
        <w:spacing w:before="127"/>
        <w:ind w:left="924"/>
      </w:pPr>
      <w:r>
        <w:t>Όνομα:</w:t>
      </w:r>
    </w:p>
    <w:p w:rsidR="003748D2" w:rsidRDefault="003748D2" w:rsidP="003748D2">
      <w:pPr>
        <w:pStyle w:val="a3"/>
        <w:spacing w:before="53"/>
        <w:ind w:left="924"/>
      </w:pPr>
      <w:r>
        <w:t>Επώνυμο:</w:t>
      </w:r>
    </w:p>
    <w:p w:rsidR="003748D2" w:rsidRDefault="003748D2" w:rsidP="003748D2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3748D2" w:rsidRDefault="003748D2" w:rsidP="003748D2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3748D2" w:rsidRDefault="003748D2" w:rsidP="003748D2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3748D2" w:rsidRDefault="003748D2" w:rsidP="003748D2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3748D2" w:rsidRDefault="003748D2" w:rsidP="003748D2">
      <w:pPr>
        <w:pStyle w:val="a3"/>
        <w:spacing w:before="52"/>
        <w:ind w:left="924"/>
      </w:pPr>
      <w:r>
        <w:t>Πόλη:</w:t>
      </w:r>
    </w:p>
    <w:p w:rsidR="003748D2" w:rsidRDefault="003748D2" w:rsidP="003748D2">
      <w:pPr>
        <w:pStyle w:val="a3"/>
        <w:spacing w:before="53"/>
        <w:ind w:left="924"/>
      </w:pPr>
      <w:r>
        <w:t>Χώρα:</w:t>
      </w:r>
    </w:p>
    <w:p w:rsidR="003748D2" w:rsidRDefault="003748D2" w:rsidP="003748D2">
      <w:pPr>
        <w:pStyle w:val="a3"/>
        <w:spacing w:before="52"/>
        <w:ind w:left="924"/>
      </w:pPr>
      <w:r>
        <w:t>Τηλέφωνο:</w:t>
      </w:r>
    </w:p>
    <w:p w:rsidR="003748D2" w:rsidRDefault="003748D2" w:rsidP="003748D2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3748D2" w:rsidRDefault="003748D2" w:rsidP="003748D2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3748D2" w:rsidRDefault="003748D2" w:rsidP="003748D2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3748D2" w:rsidRDefault="003748D2" w:rsidP="003748D2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3748D2" w:rsidRDefault="003748D2" w:rsidP="003748D2">
      <w:pPr>
        <w:pStyle w:val="a3"/>
        <w:spacing w:before="70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jc w:val="right"/>
        <w:rPr>
          <w:rFonts w:ascii="Microsoft Sans Serif"/>
          <w:sz w:val="21"/>
        </w:rPr>
        <w:sectPr w:rsidR="003748D2">
          <w:pgSz w:w="11910" w:h="16840"/>
          <w:pgMar w:top="48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3748D2" w:rsidRDefault="003748D2" w:rsidP="003748D2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3748D2" w:rsidRDefault="003748D2" w:rsidP="003748D2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3748D2" w:rsidRDefault="003748D2" w:rsidP="003748D2">
      <w:pPr>
        <w:pStyle w:val="a3"/>
        <w:spacing w:before="70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3748D2" w:rsidRDefault="003748D2" w:rsidP="003748D2">
      <w:pPr>
        <w:pStyle w:val="Heading2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3748D2" w:rsidRDefault="003748D2" w:rsidP="003748D2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3748D2" w:rsidRDefault="003748D2" w:rsidP="003748D2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3748D2" w:rsidRDefault="003748D2" w:rsidP="003748D2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748D2" w:rsidRDefault="003748D2" w:rsidP="003748D2">
      <w:pPr>
        <w:pStyle w:val="a3"/>
        <w:spacing w:before="67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748D2" w:rsidRDefault="003748D2" w:rsidP="003748D2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748D2" w:rsidRDefault="003748D2" w:rsidP="003748D2">
      <w:pPr>
        <w:pStyle w:val="a3"/>
      </w:pPr>
      <w:r>
        <w:t>Λόγος(-οι)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jc w:val="right"/>
        <w:rPr>
          <w:rFonts w:asci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748D2" w:rsidRDefault="003748D2" w:rsidP="003748D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ind w:left="924"/>
      </w:pPr>
      <w:r>
        <w:t>Διαφθορά</w:t>
      </w:r>
    </w:p>
    <w:p w:rsidR="003748D2" w:rsidRDefault="003748D2" w:rsidP="003748D2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748D2" w:rsidRDefault="003748D2" w:rsidP="003748D2">
      <w:pPr>
        <w:pStyle w:val="a3"/>
        <w:spacing w:before="67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748D2" w:rsidRDefault="003748D2" w:rsidP="003748D2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748D2" w:rsidRDefault="003748D2" w:rsidP="003748D2">
      <w:pPr>
        <w:pStyle w:val="a3"/>
      </w:pPr>
      <w:r>
        <w:t>Λόγος(-οι)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748D2" w:rsidRDefault="003748D2" w:rsidP="003748D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rPr>
          <w:rFonts w:ascii="Microsoft Sans Serif" w:hAns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ind w:left="924"/>
      </w:pPr>
      <w:r>
        <w:t>Απάτη</w:t>
      </w:r>
    </w:p>
    <w:p w:rsidR="003748D2" w:rsidRDefault="003748D2" w:rsidP="003748D2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748D2" w:rsidRDefault="003748D2" w:rsidP="003748D2">
      <w:pPr>
        <w:pStyle w:val="a3"/>
        <w:spacing w:before="67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748D2" w:rsidRDefault="003748D2" w:rsidP="003748D2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748D2" w:rsidRDefault="003748D2" w:rsidP="003748D2">
      <w:pPr>
        <w:pStyle w:val="a3"/>
        <w:spacing w:before="202"/>
      </w:pPr>
      <w:r>
        <w:t>Λόγος(-οι)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748D2" w:rsidRDefault="003748D2" w:rsidP="003748D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spacing w:line="295" w:lineRule="auto"/>
        <w:rPr>
          <w:rFonts w:ascii="Microsoft Sans Serif" w:hAnsi="Microsoft Sans Serif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3748D2" w:rsidRDefault="003748D2" w:rsidP="003748D2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748D2" w:rsidRDefault="003748D2" w:rsidP="003748D2">
      <w:pPr>
        <w:pStyle w:val="a3"/>
        <w:spacing w:before="67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748D2" w:rsidRDefault="003748D2" w:rsidP="003748D2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748D2" w:rsidRDefault="003748D2" w:rsidP="003748D2">
      <w:pPr>
        <w:pStyle w:val="a3"/>
      </w:pPr>
      <w:r>
        <w:t>Λόγος(-οι)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748D2" w:rsidRDefault="003748D2" w:rsidP="003748D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3748D2" w:rsidRDefault="003748D2" w:rsidP="003748D2">
      <w:pPr>
        <w:spacing w:line="292" w:lineRule="auto"/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748D2" w:rsidRDefault="003748D2" w:rsidP="003748D2">
      <w:pPr>
        <w:pStyle w:val="a3"/>
        <w:spacing w:before="68"/>
        <w:ind w:left="1733"/>
      </w:pPr>
      <w:r>
        <w:t>Απάντηση:</w:t>
      </w:r>
    </w:p>
    <w:p w:rsidR="003748D2" w:rsidRDefault="003748D2" w:rsidP="003748D2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748D2" w:rsidRDefault="003748D2" w:rsidP="003748D2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748D2" w:rsidRDefault="003748D2" w:rsidP="003748D2">
      <w:pPr>
        <w:pStyle w:val="a3"/>
      </w:pPr>
      <w:r>
        <w:t>Λόγος(-οι)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748D2" w:rsidRDefault="003748D2" w:rsidP="003748D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3748D2" w:rsidRDefault="003748D2" w:rsidP="003748D2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748D2" w:rsidRDefault="003748D2" w:rsidP="003748D2">
      <w:pPr>
        <w:pStyle w:val="a3"/>
        <w:spacing w:before="67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748D2" w:rsidRDefault="003748D2" w:rsidP="003748D2">
      <w:pPr>
        <w:rPr>
          <w:rFonts w:asci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/>
      </w:pPr>
      <w:r>
        <w:t>Λόγος(-οι)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748D2" w:rsidRDefault="003748D2" w:rsidP="003748D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3748D2" w:rsidRDefault="003748D2" w:rsidP="003748D2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3748D2" w:rsidRDefault="003748D2" w:rsidP="003748D2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3748D2" w:rsidRDefault="003748D2" w:rsidP="003748D2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3748D2" w:rsidRDefault="003748D2" w:rsidP="003748D2">
      <w:pPr>
        <w:pStyle w:val="a3"/>
        <w:spacing w:before="69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3748D2" w:rsidRDefault="003748D2" w:rsidP="003748D2">
      <w:pPr>
        <w:pStyle w:val="a3"/>
        <w:spacing w:before="0"/>
        <w:ind w:left="0"/>
        <w:rPr>
          <w:sz w:val="26"/>
        </w:rPr>
      </w:pPr>
    </w:p>
    <w:p w:rsidR="003748D2" w:rsidRDefault="003748D2" w:rsidP="003748D2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3748D2" w:rsidRDefault="003748D2" w:rsidP="003748D2">
      <w:pPr>
        <w:pStyle w:val="a3"/>
        <w:spacing w:before="149"/>
        <w:ind w:left="3009"/>
      </w:pPr>
      <w:r>
        <w:t>Διευκρινίστε: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rPr>
          <w:rFonts w:asci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3748D2" w:rsidRDefault="003748D2" w:rsidP="003748D2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748D2" w:rsidRDefault="003748D2" w:rsidP="003748D2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3748D2" w:rsidRDefault="003748D2" w:rsidP="003748D2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3748D2" w:rsidRDefault="003748D2" w:rsidP="003748D2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3748D2" w:rsidRDefault="003748D2" w:rsidP="003748D2">
      <w:pPr>
        <w:pStyle w:val="a3"/>
        <w:spacing w:before="69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3748D2" w:rsidRDefault="003748D2" w:rsidP="003748D2">
      <w:pPr>
        <w:pStyle w:val="a3"/>
        <w:spacing w:before="0"/>
        <w:ind w:left="0"/>
        <w:rPr>
          <w:sz w:val="26"/>
        </w:rPr>
      </w:pPr>
    </w:p>
    <w:p w:rsidR="003748D2" w:rsidRDefault="003748D2" w:rsidP="003748D2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3748D2" w:rsidRDefault="003748D2" w:rsidP="003748D2">
      <w:pPr>
        <w:pStyle w:val="a3"/>
        <w:spacing w:before="148"/>
        <w:ind w:left="3009"/>
      </w:pPr>
      <w:r>
        <w:t>Διευκρινίστε: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rPr>
          <w:rFonts w:asci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3748D2" w:rsidRDefault="003748D2" w:rsidP="003748D2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748D2" w:rsidRDefault="003748D2" w:rsidP="003748D2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3748D2" w:rsidRDefault="003748D2" w:rsidP="003748D2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3748D2" w:rsidRDefault="003748D2" w:rsidP="003748D2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3748D2" w:rsidRDefault="003748D2" w:rsidP="003748D2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3748D2" w:rsidRDefault="003748D2" w:rsidP="003748D2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3748D2" w:rsidRDefault="003748D2" w:rsidP="003748D2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3748D2" w:rsidRDefault="003748D2" w:rsidP="003748D2">
      <w:pPr>
        <w:pStyle w:val="a3"/>
        <w:spacing w:before="70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spacing w:line="295" w:lineRule="auto"/>
        <w:rPr>
          <w:rFonts w:ascii="Microsoft Sans Serif" w:hAnsi="Microsoft Sans Serif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3748D2" w:rsidRDefault="003748D2" w:rsidP="003748D2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3748D2" w:rsidRDefault="003748D2" w:rsidP="003748D2">
      <w:pPr>
        <w:pStyle w:val="a3"/>
        <w:spacing w:before="70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3748D2" w:rsidRDefault="003748D2" w:rsidP="003748D2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3748D2" w:rsidRDefault="003748D2" w:rsidP="003748D2">
      <w:pPr>
        <w:pStyle w:val="a3"/>
        <w:spacing w:before="70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rPr>
          <w:rFonts w:asci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ind w:left="924"/>
      </w:pPr>
      <w:r>
        <w:t>Πτώχευση</w:t>
      </w:r>
    </w:p>
    <w:p w:rsidR="003748D2" w:rsidRDefault="003748D2" w:rsidP="003748D2">
      <w:pPr>
        <w:spacing w:before="28" w:line="370" w:lineRule="exact"/>
        <w:ind w:left="1733" w:right="4078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3748D2" w:rsidRDefault="003748D2" w:rsidP="003748D2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748D2" w:rsidRDefault="003748D2" w:rsidP="003748D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3748D2" w:rsidRDefault="003748D2" w:rsidP="003748D2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3748D2" w:rsidRDefault="003748D2" w:rsidP="003748D2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rPr>
          <w:rFonts w:asci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748D2" w:rsidRDefault="003748D2" w:rsidP="003748D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3748D2" w:rsidRDefault="003748D2" w:rsidP="003748D2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3748D2" w:rsidRDefault="003748D2" w:rsidP="003748D2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748D2" w:rsidRDefault="003748D2" w:rsidP="003748D2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748D2" w:rsidRDefault="003748D2" w:rsidP="003748D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3748D2" w:rsidRDefault="003748D2" w:rsidP="003748D2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3748D2" w:rsidRDefault="003748D2" w:rsidP="003748D2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3748D2" w:rsidRDefault="003748D2" w:rsidP="003748D2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rPr>
          <w:rFonts w:ascii="Microsoft Sans Serif" w:hAns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748D2" w:rsidRDefault="003748D2" w:rsidP="003748D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3748D2" w:rsidRDefault="003748D2" w:rsidP="003748D2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3748D2" w:rsidRDefault="003748D2" w:rsidP="003748D2">
      <w:pPr>
        <w:pStyle w:val="a3"/>
        <w:spacing w:before="71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748D2" w:rsidRDefault="003748D2" w:rsidP="003748D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3748D2" w:rsidRDefault="003748D2" w:rsidP="003748D2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3748D2" w:rsidRDefault="003748D2" w:rsidP="003748D2">
      <w:pPr>
        <w:rPr>
          <w:rFonts w:ascii="Microsoft Sans Serif" w:hAns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748D2" w:rsidRDefault="003748D2" w:rsidP="003748D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3748D2" w:rsidRDefault="003748D2" w:rsidP="003748D2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3748D2" w:rsidRDefault="003748D2" w:rsidP="003748D2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3748D2" w:rsidRDefault="003748D2" w:rsidP="003748D2">
      <w:p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3748D2" w:rsidRDefault="003748D2" w:rsidP="003748D2">
      <w:pPr>
        <w:pStyle w:val="a3"/>
        <w:spacing w:before="71"/>
        <w:ind w:left="1733"/>
      </w:pPr>
      <w:r>
        <w:t>Απάντηση:</w:t>
      </w:r>
    </w:p>
    <w:p w:rsidR="003748D2" w:rsidRDefault="003748D2" w:rsidP="003748D2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3748D2" w:rsidRDefault="003748D2" w:rsidP="003748D2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3748D2" w:rsidRDefault="003748D2" w:rsidP="003748D2">
      <w:pPr>
        <w:pStyle w:val="a3"/>
        <w:spacing w:before="70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3748D2" w:rsidRDefault="003748D2" w:rsidP="003748D2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3748D2" w:rsidRDefault="003748D2" w:rsidP="003748D2">
      <w:pPr>
        <w:spacing w:line="297" w:lineRule="auto"/>
        <w:rPr>
          <w:rFonts w:ascii="Microsoft Sans Serif" w:hAns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3748D2" w:rsidRDefault="003748D2" w:rsidP="003748D2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3748D2" w:rsidRDefault="003748D2" w:rsidP="003748D2">
      <w:pPr>
        <w:pStyle w:val="a3"/>
        <w:spacing w:before="69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748D2" w:rsidRDefault="003748D2" w:rsidP="003748D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748D2" w:rsidRDefault="003748D2" w:rsidP="003748D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748D2" w:rsidRDefault="003748D2" w:rsidP="003748D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3748D2" w:rsidRDefault="003748D2" w:rsidP="003748D2">
      <w:pPr>
        <w:spacing w:line="292" w:lineRule="auto"/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3748D2" w:rsidRDefault="003748D2" w:rsidP="003748D2">
      <w:pPr>
        <w:pStyle w:val="a3"/>
        <w:spacing w:before="64"/>
        <w:ind w:left="1733"/>
      </w:pPr>
      <w:r>
        <w:t>Απάντηση:</w:t>
      </w:r>
    </w:p>
    <w:p w:rsidR="003748D2" w:rsidRDefault="003748D2" w:rsidP="003748D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jc w:val="right"/>
        <w:rPr>
          <w:rFonts w:asci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Heading2"/>
        <w:tabs>
          <w:tab w:val="left" w:pos="9511"/>
        </w:tabs>
        <w:spacing w:before="92"/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3748D2" w:rsidRDefault="003748D2" w:rsidP="003748D2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3748D2" w:rsidRDefault="003748D2" w:rsidP="003748D2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3748D2" w:rsidRDefault="003748D2" w:rsidP="003748D2">
      <w:pPr>
        <w:pStyle w:val="a3"/>
        <w:spacing w:before="0" w:line="239" w:lineRule="exact"/>
        <w:ind w:left="1733"/>
      </w:pPr>
      <w:r>
        <w:t>/γνωστοποίηση.</w:t>
      </w:r>
    </w:p>
    <w:p w:rsidR="003748D2" w:rsidRDefault="003748D2" w:rsidP="003748D2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3748D2" w:rsidRDefault="003748D2" w:rsidP="003748D2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3748D2" w:rsidRDefault="003748D2" w:rsidP="003748D2">
      <w:pPr>
        <w:pStyle w:val="a3"/>
        <w:spacing w:before="68"/>
      </w:pPr>
      <w:r>
        <w:t>Απάντηση:</w:t>
      </w:r>
    </w:p>
    <w:p w:rsidR="003748D2" w:rsidRDefault="003748D2" w:rsidP="003748D2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748D2" w:rsidRDefault="003748D2" w:rsidP="003748D2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jc w:val="right"/>
        <w:rPr>
          <w:rFonts w:ascii="Microsoft Sans Serif"/>
          <w:sz w:val="21"/>
        </w:rPr>
        <w:sectPr w:rsidR="003748D2">
          <w:pgSz w:w="11910" w:h="16840"/>
          <w:pgMar w:top="60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3748D2" w:rsidRDefault="003748D2" w:rsidP="003748D2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3748D2" w:rsidRDefault="003748D2" w:rsidP="003748D2">
      <w:pPr>
        <w:pStyle w:val="a3"/>
        <w:spacing w:before="0" w:line="239" w:lineRule="exact"/>
        <w:ind w:left="1733"/>
      </w:pPr>
      <w:r>
        <w:t>/γνωστοποίηση.</w:t>
      </w:r>
    </w:p>
    <w:p w:rsidR="003748D2" w:rsidRDefault="003748D2" w:rsidP="003748D2">
      <w:pPr>
        <w:pStyle w:val="a3"/>
        <w:spacing w:before="53"/>
        <w:ind w:left="1733"/>
      </w:pPr>
      <w:r>
        <w:rPr>
          <w:w w:val="95"/>
        </w:rPr>
        <w:t>Μέσος</w:t>
      </w:r>
      <w:r>
        <w:rPr>
          <w:spacing w:val="12"/>
          <w:w w:val="95"/>
        </w:rPr>
        <w:t xml:space="preserve"> </w:t>
      </w:r>
      <w:r>
        <w:rPr>
          <w:w w:val="95"/>
        </w:rPr>
        <w:t>ετήσιος</w:t>
      </w:r>
      <w:r>
        <w:rPr>
          <w:spacing w:val="12"/>
          <w:w w:val="95"/>
        </w:rPr>
        <w:t xml:space="preserve"> </w:t>
      </w:r>
      <w:r>
        <w:rPr>
          <w:w w:val="95"/>
        </w:rPr>
        <w:t>κύκλος</w:t>
      </w:r>
      <w:r>
        <w:rPr>
          <w:spacing w:val="12"/>
          <w:w w:val="95"/>
        </w:rPr>
        <w:t xml:space="preserve"> </w:t>
      </w:r>
      <w:r>
        <w:rPr>
          <w:w w:val="95"/>
        </w:rPr>
        <w:t>εργασιών</w:t>
      </w:r>
    </w:p>
    <w:p w:rsidR="003748D2" w:rsidRDefault="003748D2" w:rsidP="003748D2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ετήσιος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κύκλος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αριθμό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ετών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προκήρυξης/γνωστοποίησης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εξής:</w:t>
      </w:r>
    </w:p>
    <w:p w:rsidR="003748D2" w:rsidRDefault="003748D2" w:rsidP="003748D2">
      <w:pPr>
        <w:pStyle w:val="a3"/>
        <w:spacing w:before="69"/>
      </w:pPr>
      <w:r>
        <w:rPr>
          <w:w w:val="95"/>
        </w:rPr>
        <w:t>Αριθμός</w:t>
      </w:r>
      <w:r>
        <w:rPr>
          <w:spacing w:val="4"/>
          <w:w w:val="95"/>
        </w:rPr>
        <w:t xml:space="preserve"> </w:t>
      </w:r>
      <w:r>
        <w:rPr>
          <w:w w:val="95"/>
        </w:rPr>
        <w:t>ετών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rPr>
          <w:w w:val="95"/>
        </w:rPr>
        <w:t>Μέσος</w:t>
      </w:r>
      <w:r>
        <w:rPr>
          <w:spacing w:val="12"/>
          <w:w w:val="95"/>
        </w:rPr>
        <w:t xml:space="preserve"> </w:t>
      </w:r>
      <w:r>
        <w:rPr>
          <w:w w:val="95"/>
        </w:rPr>
        <w:t>ετήσιος</w:t>
      </w:r>
      <w:r>
        <w:rPr>
          <w:spacing w:val="12"/>
          <w:w w:val="95"/>
        </w:rPr>
        <w:t xml:space="preserve"> </w:t>
      </w:r>
      <w:r>
        <w:rPr>
          <w:w w:val="95"/>
        </w:rPr>
        <w:t>κύκλος</w:t>
      </w:r>
      <w:r>
        <w:rPr>
          <w:spacing w:val="12"/>
          <w:w w:val="95"/>
        </w:rPr>
        <w:t xml:space="preserve"> </w:t>
      </w:r>
      <w:r>
        <w:rPr>
          <w:w w:val="95"/>
        </w:rPr>
        <w:t>εργασιών</w:t>
      </w:r>
    </w:p>
    <w:p w:rsidR="003748D2" w:rsidRDefault="003748D2" w:rsidP="003748D2">
      <w:pPr>
        <w:pStyle w:val="a3"/>
        <w:spacing w:before="0"/>
        <w:ind w:left="0"/>
        <w:rPr>
          <w:sz w:val="26"/>
        </w:rPr>
      </w:pPr>
    </w:p>
    <w:p w:rsidR="003748D2" w:rsidRDefault="003748D2" w:rsidP="003748D2">
      <w:pPr>
        <w:pStyle w:val="a3"/>
        <w:spacing w:before="197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3748D2" w:rsidRDefault="003748D2" w:rsidP="003748D2">
      <w:pPr>
        <w:pStyle w:val="a3"/>
        <w:spacing w:before="0"/>
        <w:ind w:left="924"/>
      </w:pPr>
      <w:r>
        <w:rPr>
          <w:w w:val="95"/>
        </w:rPr>
        <w:t>Γ:</w:t>
      </w:r>
      <w:r>
        <w:rPr>
          <w:spacing w:val="9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επαγγελματική</w:t>
      </w:r>
      <w:r>
        <w:rPr>
          <w:spacing w:val="10"/>
          <w:w w:val="95"/>
        </w:rPr>
        <w:t xml:space="preserve"> </w:t>
      </w:r>
      <w:r>
        <w:rPr>
          <w:w w:val="95"/>
        </w:rPr>
        <w:t>ικανότητα</w:t>
      </w:r>
    </w:p>
    <w:p w:rsidR="003748D2" w:rsidRDefault="003748D2" w:rsidP="003748D2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3748D2" w:rsidRDefault="003748D2" w:rsidP="003748D2">
      <w:pPr>
        <w:pStyle w:val="a3"/>
        <w:spacing w:before="0" w:line="239" w:lineRule="exact"/>
        <w:ind w:left="1733"/>
      </w:pPr>
      <w:r>
        <w:t>/γνωστοποίηση.</w:t>
      </w:r>
    </w:p>
    <w:p w:rsidR="003748D2" w:rsidRDefault="003748D2" w:rsidP="003748D2">
      <w:pPr>
        <w:pStyle w:val="a3"/>
        <w:spacing w:before="53"/>
        <w:ind w:left="1733"/>
      </w:pPr>
      <w:r>
        <w:rPr>
          <w:w w:val="95"/>
        </w:rPr>
        <w:t>Για</w:t>
      </w:r>
      <w:r>
        <w:rPr>
          <w:spacing w:val="-5"/>
          <w:w w:val="95"/>
        </w:rPr>
        <w:t xml:space="preserve"> </w:t>
      </w:r>
      <w:r>
        <w:rPr>
          <w:w w:val="95"/>
        </w:rPr>
        <w:t>τις</w:t>
      </w:r>
      <w:r>
        <w:rPr>
          <w:spacing w:val="-5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-4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-5"/>
          <w:w w:val="95"/>
        </w:rPr>
        <w:t xml:space="preserve"> </w:t>
      </w:r>
      <w:r>
        <w:rPr>
          <w:w w:val="95"/>
        </w:rPr>
        <w:t>παροχή</w:t>
      </w:r>
      <w:r>
        <w:rPr>
          <w:spacing w:val="-4"/>
          <w:w w:val="95"/>
        </w:rPr>
        <w:t xml:space="preserve"> </w:t>
      </w:r>
      <w:r>
        <w:rPr>
          <w:w w:val="95"/>
        </w:rPr>
        <w:t>υπηρεσιών</w:t>
      </w:r>
      <w:r>
        <w:rPr>
          <w:spacing w:val="-5"/>
          <w:w w:val="95"/>
        </w:rPr>
        <w:t xml:space="preserve"> </w:t>
      </w:r>
      <w:r>
        <w:rPr>
          <w:w w:val="95"/>
        </w:rPr>
        <w:t>είδους</w:t>
      </w:r>
      <w:r>
        <w:rPr>
          <w:spacing w:val="-4"/>
          <w:w w:val="95"/>
        </w:rPr>
        <w:t xml:space="preserve"> </w:t>
      </w:r>
      <w:r>
        <w:rPr>
          <w:w w:val="95"/>
        </w:rPr>
        <w:t>που</w:t>
      </w:r>
      <w:r>
        <w:rPr>
          <w:spacing w:val="-5"/>
          <w:w w:val="95"/>
        </w:rPr>
        <w:t xml:space="preserve"> </w:t>
      </w:r>
      <w:r>
        <w:rPr>
          <w:w w:val="95"/>
        </w:rPr>
        <w:t>έχει</w:t>
      </w:r>
      <w:r>
        <w:rPr>
          <w:spacing w:val="-4"/>
          <w:w w:val="95"/>
        </w:rPr>
        <w:t xml:space="preserve"> </w:t>
      </w:r>
      <w:r>
        <w:rPr>
          <w:w w:val="95"/>
        </w:rPr>
        <w:t>προσδιοριστεί</w:t>
      </w:r>
    </w:p>
    <w:p w:rsidR="003748D2" w:rsidRDefault="003748D2" w:rsidP="003748D2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υπηρεσιών: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παράσχει 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ιδιωτικούς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παραλήπτες.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αρχές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ζητούν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έως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έτη.</w:t>
      </w:r>
    </w:p>
    <w:p w:rsidR="003748D2" w:rsidRDefault="003748D2" w:rsidP="003748D2">
      <w:pPr>
        <w:pStyle w:val="a3"/>
        <w:spacing w:before="67"/>
      </w:pPr>
      <w:r>
        <w:t>Περιγραφή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</w:pPr>
      <w:r>
        <w:t>Ποσό</w:t>
      </w:r>
    </w:p>
    <w:p w:rsidR="003748D2" w:rsidRDefault="003748D2" w:rsidP="003748D2">
      <w:pPr>
        <w:pStyle w:val="a3"/>
        <w:spacing w:before="0"/>
        <w:ind w:left="0"/>
        <w:rPr>
          <w:sz w:val="26"/>
        </w:rPr>
      </w:pPr>
    </w:p>
    <w:p w:rsidR="003748D2" w:rsidRDefault="003748D2" w:rsidP="003748D2">
      <w:pPr>
        <w:pStyle w:val="a3"/>
        <w:spacing w:before="197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:rsidR="003748D2" w:rsidRDefault="003748D2" w:rsidP="003748D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..</w:t>
      </w:r>
    </w:p>
    <w:p w:rsidR="003748D2" w:rsidRDefault="003748D2" w:rsidP="003748D2">
      <w:pPr>
        <w:pStyle w:val="a3"/>
      </w:pPr>
      <w:r>
        <w:t>Αποδέκτες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rPr>
          <w:rFonts w:ascii="Microsoft Sans Serif"/>
          <w:sz w:val="21"/>
        </w:rPr>
        <w:sectPr w:rsidR="003748D2">
          <w:pgSz w:w="11910" w:h="16840"/>
          <w:pgMar w:top="48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100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6"/>
        <w:ind w:left="0"/>
        <w:rPr>
          <w:rFonts w:ascii="Microsoft Sans Serif"/>
          <w:b w:val="0"/>
          <w:sz w:val="32"/>
        </w:rPr>
      </w:pPr>
    </w:p>
    <w:p w:rsidR="003748D2" w:rsidRDefault="003748D2" w:rsidP="003748D2">
      <w:pPr>
        <w:spacing w:line="370" w:lineRule="atLeast"/>
        <w:ind w:left="1733" w:right="882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Τεχνικό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προσωπικό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ή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τεχνικές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υπηρεσίες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για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τον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έλεγχο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της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ποιότητας</w:t>
      </w:r>
      <w:r>
        <w:rPr>
          <w:b/>
          <w:spacing w:val="-52"/>
          <w:w w:val="9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</w:p>
    <w:p w:rsidR="003748D2" w:rsidRDefault="003748D2" w:rsidP="003748D2">
      <w:pPr>
        <w:spacing w:before="55" w:line="297" w:lineRule="auto"/>
        <w:ind w:left="1733" w:right="22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ιδίως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υπεύθυνους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έλεγχο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ποιότητας.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ανήκουν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άμεσα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αλλά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Γ,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συμπληρώνονται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χωριστά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έντυπα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ΕΕΕΣ/ΤΕΥΔ.</w:t>
      </w:r>
    </w:p>
    <w:p w:rsidR="003748D2" w:rsidRDefault="003748D2" w:rsidP="003748D2">
      <w:pPr>
        <w:pStyle w:val="a3"/>
        <w:spacing w:before="68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3748D2" w:rsidRDefault="003748D2" w:rsidP="003748D2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spacing w:before="202"/>
        <w:ind w:left="1733"/>
      </w:pPr>
      <w:r>
        <w:rPr>
          <w:w w:val="95"/>
        </w:rPr>
        <w:t>Τεχνικός</w:t>
      </w:r>
      <w:r>
        <w:rPr>
          <w:spacing w:val="14"/>
          <w:w w:val="95"/>
        </w:rPr>
        <w:t xml:space="preserve"> </w:t>
      </w:r>
      <w:r>
        <w:rPr>
          <w:w w:val="95"/>
        </w:rPr>
        <w:t>εξοπλισμός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μέτρα</w:t>
      </w:r>
      <w:r>
        <w:rPr>
          <w:spacing w:val="14"/>
          <w:w w:val="95"/>
        </w:rPr>
        <w:t xml:space="preserve"> </w:t>
      </w:r>
      <w:r>
        <w:rPr>
          <w:w w:val="95"/>
        </w:rPr>
        <w:t>για</w:t>
      </w:r>
      <w:r>
        <w:rPr>
          <w:spacing w:val="14"/>
          <w:w w:val="95"/>
        </w:rPr>
        <w:t xml:space="preserve"> </w:t>
      </w:r>
      <w:r>
        <w:rPr>
          <w:w w:val="95"/>
        </w:rPr>
        <w:t>την</w:t>
      </w:r>
      <w:r>
        <w:rPr>
          <w:spacing w:val="15"/>
          <w:w w:val="95"/>
        </w:rPr>
        <w:t xml:space="preserve"> </w:t>
      </w:r>
      <w:r>
        <w:rPr>
          <w:w w:val="95"/>
        </w:rPr>
        <w:t>εξασφάλιση</w:t>
      </w:r>
      <w:r>
        <w:rPr>
          <w:spacing w:val="14"/>
          <w:w w:val="95"/>
        </w:rPr>
        <w:t xml:space="preserve"> </w:t>
      </w:r>
      <w:r>
        <w:rPr>
          <w:w w:val="95"/>
        </w:rPr>
        <w:t>της</w:t>
      </w:r>
      <w:r>
        <w:rPr>
          <w:spacing w:val="14"/>
          <w:w w:val="95"/>
        </w:rPr>
        <w:t xml:space="preserve"> </w:t>
      </w:r>
      <w:r>
        <w:rPr>
          <w:w w:val="95"/>
        </w:rPr>
        <w:t>ποιότητας</w:t>
      </w:r>
    </w:p>
    <w:p w:rsidR="003748D2" w:rsidRDefault="003748D2" w:rsidP="003748D2">
      <w:pPr>
        <w:spacing w:before="131" w:line="297" w:lineRule="auto"/>
        <w:ind w:left="1733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λαμβάνει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εξασφάλιση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ποιότητας:</w:t>
      </w:r>
    </w:p>
    <w:p w:rsidR="003748D2" w:rsidRDefault="003748D2" w:rsidP="003748D2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jc w:val="center"/>
        <w:rPr>
          <w:rFonts w:ascii="Microsoft Sans Serif"/>
          <w:sz w:val="21"/>
        </w:rPr>
        <w:sectPr w:rsidR="003748D2">
          <w:pgSz w:w="11910" w:h="16840"/>
          <w:pgMar w:top="4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a3"/>
        <w:spacing w:before="94"/>
        <w:ind w:left="1733"/>
      </w:pPr>
      <w:r>
        <w:t>Μέσα</w:t>
      </w:r>
      <w:r>
        <w:rPr>
          <w:spacing w:val="-3"/>
        </w:rPr>
        <w:t xml:space="preserve"> </w:t>
      </w:r>
      <w:r>
        <w:t>μελέτης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έρευνας</w:t>
      </w:r>
    </w:p>
    <w:p w:rsidR="003748D2" w:rsidRDefault="003748D2" w:rsidP="003748D2">
      <w:pPr>
        <w:spacing w:before="28" w:line="370" w:lineRule="exact"/>
        <w:ind w:left="2543" w:right="301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έρευνας: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Παρακαλώ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περιγράψτε</w:t>
      </w:r>
    </w:p>
    <w:p w:rsidR="003748D2" w:rsidRDefault="003748D2" w:rsidP="003748D2">
      <w:pPr>
        <w:spacing w:before="2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748D2" w:rsidRDefault="003748D2" w:rsidP="003748D2">
      <w:pPr>
        <w:pStyle w:val="a3"/>
        <w:ind w:left="1733"/>
      </w:pPr>
      <w:r>
        <w:rPr>
          <w:w w:val="90"/>
        </w:rPr>
        <w:t>Τίτλοι</w:t>
      </w:r>
      <w:r>
        <w:rPr>
          <w:spacing w:val="35"/>
          <w:w w:val="90"/>
        </w:rPr>
        <w:t xml:space="preserve"> </w:t>
      </w:r>
      <w:r>
        <w:rPr>
          <w:w w:val="90"/>
        </w:rPr>
        <w:t>σπουδών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επαγγελματικών</w:t>
      </w:r>
      <w:r>
        <w:rPr>
          <w:spacing w:val="35"/>
          <w:w w:val="90"/>
        </w:rPr>
        <w:t xml:space="preserve"> </w:t>
      </w:r>
      <w:r>
        <w:rPr>
          <w:w w:val="90"/>
        </w:rPr>
        <w:t>προσόντων</w:t>
      </w:r>
    </w:p>
    <w:p w:rsidR="003748D2" w:rsidRDefault="003748D2" w:rsidP="003748D2">
      <w:pPr>
        <w:spacing w:before="131" w:line="297" w:lineRule="auto"/>
        <w:ind w:left="1733" w:right="18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τίτλοι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σπουδών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προσόντων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κατέχονται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από: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ίδιο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πάροχο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εργολάβο,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και/ή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στελέχη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του:</w:t>
      </w:r>
    </w:p>
    <w:p w:rsidR="003748D2" w:rsidRDefault="003748D2" w:rsidP="003748D2">
      <w:pPr>
        <w:pStyle w:val="a3"/>
        <w:spacing w:before="68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3748D2" w:rsidRDefault="003748D2" w:rsidP="003748D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748D2" w:rsidRDefault="003748D2" w:rsidP="003748D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748D2" w:rsidRDefault="003748D2" w:rsidP="003748D2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748D2" w:rsidRDefault="003748D2" w:rsidP="003748D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748D2" w:rsidRDefault="003748D2" w:rsidP="003748D2">
      <w:pPr>
        <w:jc w:val="center"/>
        <w:rPr>
          <w:rFonts w:ascii="Microsoft Sans Serif"/>
          <w:sz w:val="21"/>
        </w:rPr>
        <w:sectPr w:rsidR="003748D2">
          <w:pgSz w:w="11910" w:h="16840"/>
          <w:pgMar w:top="760" w:right="1140" w:bottom="700" w:left="1140" w:header="0" w:footer="505" w:gutter="0"/>
          <w:cols w:space="720"/>
        </w:sectPr>
      </w:pPr>
    </w:p>
    <w:p w:rsidR="003748D2" w:rsidRDefault="003748D2" w:rsidP="003748D2">
      <w:pPr>
        <w:pStyle w:val="Heading2"/>
        <w:tabs>
          <w:tab w:val="left" w:pos="9511"/>
        </w:tabs>
        <w:spacing w:before="92"/>
      </w:pPr>
      <w:r>
        <w:rPr>
          <w:shd w:val="clear" w:color="auto" w:fill="DEDEDE"/>
        </w:rPr>
        <w:t>Λήξη</w:t>
      </w:r>
      <w:r>
        <w:rPr>
          <w:shd w:val="clear" w:color="auto" w:fill="DEDEDE"/>
        </w:rPr>
        <w:tab/>
      </w:r>
    </w:p>
    <w:p w:rsidR="003748D2" w:rsidRDefault="003748D2" w:rsidP="003748D2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3748D2" w:rsidRDefault="003748D2" w:rsidP="003748D2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3748D2" w:rsidRDefault="003748D2" w:rsidP="003748D2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3748D2" w:rsidRDefault="003748D2" w:rsidP="003748D2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3748D2" w:rsidRDefault="003748D2" w:rsidP="003748D2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3748D2" w:rsidRDefault="003748D2" w:rsidP="003748D2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3748D2" w:rsidRDefault="003748D2" w:rsidP="003748D2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3748D2" w:rsidRDefault="003748D2" w:rsidP="003748D2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3748D2" w:rsidRDefault="003748D2" w:rsidP="003748D2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3748D2" w:rsidRDefault="003748D2" w:rsidP="003748D2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3748D2" w:rsidRDefault="003748D2" w:rsidP="003748D2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3748D2" w:rsidRDefault="003748D2" w:rsidP="003748D2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3748D2" w:rsidRPr="00410C68" w:rsidRDefault="003748D2" w:rsidP="003748D2">
      <w:pPr>
        <w:spacing w:before="1" w:line="372" w:lineRule="auto"/>
        <w:ind w:left="924" w:right="7124"/>
        <w:rPr>
          <w:rFonts w:ascii="Microsoft Sans Serif" w:hAnsi="Microsoft Sans Serif"/>
          <w:sz w:val="21"/>
          <w:lang w:val="en-US"/>
        </w:rPr>
      </w:pPr>
      <w:r>
        <w:rPr>
          <w:rFonts w:ascii="Microsoft Sans Serif" w:hAnsi="Microsoft Sans Serif"/>
          <w:w w:val="105"/>
          <w:sz w:val="21"/>
        </w:rPr>
        <w:t>Τόπος</w:t>
      </w:r>
      <w:r w:rsidRPr="00410C68">
        <w:rPr>
          <w:rFonts w:ascii="Microsoft Sans Serif" w:hAnsi="Microsoft Sans Serif"/>
          <w:spacing w:val="1"/>
          <w:w w:val="105"/>
          <w:sz w:val="21"/>
          <w:lang w:val="en-US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p w:rsidR="003748D2" w:rsidRPr="00410C68" w:rsidRDefault="003748D2" w:rsidP="003748D2">
      <w:pPr>
        <w:pStyle w:val="a3"/>
        <w:spacing w:before="0"/>
        <w:ind w:left="0"/>
        <w:rPr>
          <w:rFonts w:ascii="Microsoft Sans Serif"/>
          <w:b w:val="0"/>
          <w:sz w:val="20"/>
          <w:lang w:val="en-US"/>
        </w:rPr>
      </w:pPr>
    </w:p>
    <w:p w:rsidR="003748D2" w:rsidRPr="00410C68" w:rsidRDefault="003748D2" w:rsidP="003748D2">
      <w:pPr>
        <w:pStyle w:val="a3"/>
        <w:spacing w:before="0"/>
        <w:ind w:left="0"/>
        <w:rPr>
          <w:rFonts w:ascii="Microsoft Sans Serif"/>
          <w:b w:val="0"/>
          <w:sz w:val="20"/>
          <w:lang w:val="en-US"/>
        </w:rPr>
      </w:pPr>
    </w:p>
    <w:p w:rsidR="003748D2" w:rsidRPr="00410C68" w:rsidRDefault="003748D2" w:rsidP="003748D2">
      <w:pPr>
        <w:pStyle w:val="a3"/>
        <w:spacing w:before="0"/>
        <w:ind w:left="0"/>
        <w:rPr>
          <w:rFonts w:ascii="Microsoft Sans Serif"/>
          <w:b w:val="0"/>
          <w:sz w:val="20"/>
          <w:lang w:val="en-US"/>
        </w:rPr>
      </w:pPr>
    </w:p>
    <w:p w:rsidR="003748D2" w:rsidRPr="00410C68" w:rsidRDefault="003748D2" w:rsidP="003748D2">
      <w:pPr>
        <w:rPr>
          <w:rFonts w:ascii="Microsoft Sans Serif"/>
          <w:sz w:val="20"/>
          <w:lang w:val="en-US"/>
        </w:rPr>
        <w:sectPr w:rsidR="003748D2" w:rsidRPr="00410C68">
          <w:pgSz w:w="11910" w:h="16840"/>
          <w:pgMar w:top="600" w:right="1140" w:bottom="700" w:left="1140" w:header="0" w:footer="505" w:gutter="0"/>
          <w:cols w:space="720"/>
        </w:sectPr>
      </w:pPr>
    </w:p>
    <w:p w:rsidR="003748D2" w:rsidRPr="00410C68" w:rsidRDefault="003748D2" w:rsidP="003748D2">
      <w:pPr>
        <w:pStyle w:val="a3"/>
        <w:spacing w:before="2"/>
        <w:ind w:left="0"/>
        <w:rPr>
          <w:rFonts w:ascii="Microsoft Sans Serif"/>
          <w:b w:val="0"/>
          <w:sz w:val="64"/>
          <w:lang w:val="en-US"/>
        </w:rPr>
      </w:pPr>
    </w:p>
    <w:p w:rsidR="003748D2" w:rsidRDefault="003748D2" w:rsidP="003748D2">
      <w:pPr>
        <w:spacing w:line="274" w:lineRule="exact"/>
        <w:ind w:left="178"/>
        <w:rPr>
          <w:rFonts w:ascii="Trebuchet MS"/>
          <w:sz w:val="24"/>
        </w:rPr>
      </w:pPr>
    </w:p>
    <w:p w:rsidR="003748D2" w:rsidRDefault="003748D2" w:rsidP="003748D2">
      <w:pPr>
        <w:spacing w:line="295" w:lineRule="auto"/>
        <w:rPr>
          <w:rFonts w:ascii="Microsoft Sans Serif" w:hAnsi="Microsoft Sans Serif"/>
        </w:rPr>
        <w:sectPr w:rsidR="003748D2" w:rsidSect="003748D2">
          <w:type w:val="continuous"/>
          <w:pgSz w:w="11910" w:h="16840"/>
          <w:pgMar w:top="0" w:right="1140" w:bottom="700" w:left="1140" w:header="0" w:footer="505" w:gutter="0"/>
          <w:cols w:space="720"/>
        </w:sectPr>
      </w:pPr>
    </w:p>
    <w:p w:rsidR="003748D2" w:rsidRPr="003748D2" w:rsidRDefault="003748D2" w:rsidP="003748D2">
      <w:pPr>
        <w:spacing w:before="130" w:line="297" w:lineRule="auto"/>
        <w:ind w:left="924"/>
        <w:rPr>
          <w:rFonts w:ascii="Microsoft Sans Serif" w:hAnsi="Microsoft Sans Serif"/>
          <w:w w:val="105"/>
          <w:sz w:val="21"/>
        </w:rPr>
        <w:sectPr w:rsidR="003748D2" w:rsidRPr="003748D2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1575B6" w:rsidRDefault="001575B6" w:rsidP="003748D2">
      <w:pPr>
        <w:pStyle w:val="a3"/>
        <w:spacing w:before="100"/>
        <w:rPr>
          <w:rFonts w:ascii="Trebuchet MS"/>
          <w:sz w:val="24"/>
        </w:rPr>
      </w:pPr>
    </w:p>
    <w:sectPr w:rsidR="001575B6" w:rsidSect="003748D2">
      <w:pgSz w:w="11910" w:h="16840"/>
      <w:pgMar w:top="460" w:right="1140" w:bottom="700" w:left="1140" w:header="0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27" w:rsidRDefault="00644027" w:rsidP="001575B6">
      <w:r>
        <w:separator/>
      </w:r>
    </w:p>
  </w:endnote>
  <w:endnote w:type="continuationSeparator" w:id="1">
    <w:p w:rsidR="00644027" w:rsidRDefault="00644027" w:rsidP="0015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6" w:rsidRDefault="00ED51BB">
    <w:pPr>
      <w:pStyle w:val="a3"/>
      <w:spacing w:before="0" w:line="14" w:lineRule="auto"/>
      <w:ind w:left="0"/>
      <w:rPr>
        <w:b w:val="0"/>
        <w:sz w:val="20"/>
      </w:rPr>
    </w:pPr>
    <w:r w:rsidRPr="00ED51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pt;width:448.65pt;height:14.7pt;z-index:-16158720;mso-position-horizontal-relative:page;mso-position-vertical-relative:page" filled="f" stroked="f">
          <v:textbox inset="0,0,0,0">
            <w:txbxContent>
              <w:p w:rsidR="001575B6" w:rsidRDefault="00D027BA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 w:rsidRPr="00ED51BB">
      <w:pict>
        <v:shape id="_x0000_s2049" type="#_x0000_t202" style="position:absolute;margin-left:523.6pt;margin-top:805.9pt;width:18pt;height:15.3pt;z-index:-16158208;mso-position-horizontal-relative:page;mso-position-vertical-relative:page" filled="f" stroked="f">
          <v:textbox inset="0,0,0,0">
            <w:txbxContent>
              <w:p w:rsidR="001575B6" w:rsidRDefault="00ED51BB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D027BA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13822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27" w:rsidRDefault="00644027" w:rsidP="001575B6">
      <w:r>
        <w:separator/>
      </w:r>
    </w:p>
  </w:footnote>
  <w:footnote w:type="continuationSeparator" w:id="1">
    <w:p w:rsidR="00644027" w:rsidRDefault="00644027" w:rsidP="00157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575B6"/>
    <w:rsid w:val="00113822"/>
    <w:rsid w:val="001575B6"/>
    <w:rsid w:val="003748D2"/>
    <w:rsid w:val="00410C68"/>
    <w:rsid w:val="00644027"/>
    <w:rsid w:val="00A44B5A"/>
    <w:rsid w:val="00D027BA"/>
    <w:rsid w:val="00E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5B6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5B6"/>
    <w:pPr>
      <w:spacing w:before="203"/>
      <w:ind w:left="2543"/>
    </w:pPr>
    <w:rPr>
      <w:b/>
      <w:bCs/>
      <w:sz w:val="21"/>
      <w:szCs w:val="21"/>
    </w:rPr>
  </w:style>
  <w:style w:type="paragraph" w:customStyle="1" w:styleId="Heading1">
    <w:name w:val="Heading 1"/>
    <w:basedOn w:val="a"/>
    <w:uiPriority w:val="1"/>
    <w:qFormat/>
    <w:rsid w:val="001575B6"/>
    <w:pPr>
      <w:spacing w:before="1"/>
      <w:ind w:right="-5"/>
      <w:outlineLvl w:val="1"/>
    </w:pPr>
    <w:rPr>
      <w:rFonts w:ascii="Trebuchet MS" w:eastAsia="Trebuchet MS" w:hAnsi="Trebuchet MS" w:cs="Trebuchet MS"/>
      <w:sz w:val="39"/>
      <w:szCs w:val="39"/>
    </w:rPr>
  </w:style>
  <w:style w:type="paragraph" w:customStyle="1" w:styleId="Heading2">
    <w:name w:val="Heading 2"/>
    <w:basedOn w:val="a"/>
    <w:uiPriority w:val="1"/>
    <w:qFormat/>
    <w:rsid w:val="001575B6"/>
    <w:pPr>
      <w:ind w:left="114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1575B6"/>
    <w:pPr>
      <w:ind w:left="178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a4">
    <w:name w:val="List Paragraph"/>
    <w:basedOn w:val="a"/>
    <w:uiPriority w:val="34"/>
    <w:qFormat/>
    <w:rsid w:val="001575B6"/>
  </w:style>
  <w:style w:type="paragraph" w:customStyle="1" w:styleId="TableParagraph">
    <w:name w:val="Table Paragraph"/>
    <w:basedOn w:val="a"/>
    <w:uiPriority w:val="1"/>
    <w:qFormat/>
    <w:rsid w:val="001575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dmmegar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gar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5085</Words>
  <Characters>27464</Characters>
  <Application>Microsoft Office Word</Application>
  <DocSecurity>0</DocSecurity>
  <Lines>228</Lines>
  <Paragraphs>64</Paragraphs>
  <ScaleCrop>false</ScaleCrop>
  <Company/>
  <LinksUpToDate>false</LinksUpToDate>
  <CharactersWithSpaces>32485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User</dc:creator>
  <cp:lastModifiedBy>user</cp:lastModifiedBy>
  <cp:revision>2</cp:revision>
  <dcterms:created xsi:type="dcterms:W3CDTF">2023-02-09T06:59:00Z</dcterms:created>
  <dcterms:modified xsi:type="dcterms:W3CDTF">2023-02-09T06:59:00Z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2023-02-08T00:00:00Z</vt:filetime>
  </property>
</Properties>
</file>